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3D366" w14:textId="77777777" w:rsidR="00745B8F" w:rsidRPr="00710B5F" w:rsidRDefault="00745B8F" w:rsidP="00AB62D0">
      <w:pPr>
        <w:spacing w:line="276" w:lineRule="auto"/>
        <w:jc w:val="right"/>
        <w:rPr>
          <w:rFonts w:asciiTheme="majorHAnsi" w:hAnsiTheme="majorHAnsi"/>
        </w:rPr>
      </w:pPr>
    </w:p>
    <w:p w14:paraId="71B1DB6D" w14:textId="77777777" w:rsidR="00745B8F" w:rsidRPr="00710B5F" w:rsidRDefault="00745B8F" w:rsidP="00AB62D0">
      <w:pPr>
        <w:spacing w:line="276" w:lineRule="auto"/>
        <w:jc w:val="right"/>
        <w:rPr>
          <w:rFonts w:asciiTheme="majorHAnsi" w:hAnsiTheme="majorHAnsi"/>
        </w:rPr>
      </w:pPr>
    </w:p>
    <w:p w14:paraId="3B1799EA" w14:textId="0DA3EE9A" w:rsidR="002B450F" w:rsidRPr="00710B5F" w:rsidRDefault="002B450F" w:rsidP="002B450F">
      <w:pPr>
        <w:spacing w:line="276" w:lineRule="auto"/>
        <w:jc w:val="right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Kowary, </w:t>
      </w:r>
      <w:r w:rsidR="001860ED">
        <w:rPr>
          <w:rFonts w:asciiTheme="majorHAnsi" w:hAnsiTheme="majorHAnsi"/>
        </w:rPr>
        <w:t>29.08</w:t>
      </w:r>
      <w:r w:rsidRPr="00710B5F">
        <w:rPr>
          <w:rFonts w:asciiTheme="majorHAnsi" w:hAnsiTheme="majorHAnsi"/>
        </w:rPr>
        <w:t xml:space="preserve">.2016 r. </w:t>
      </w:r>
    </w:p>
    <w:p w14:paraId="43B1ED17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1BE16486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30DA2200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3B57321E" w14:textId="01773BC1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10B5F">
        <w:rPr>
          <w:rFonts w:asciiTheme="majorHAnsi" w:hAnsiTheme="majorHAnsi"/>
          <w:b/>
          <w:sz w:val="24"/>
          <w:szCs w:val="24"/>
        </w:rPr>
        <w:t>POSTĘPOWANIE O UDZIELENIE ZAMÓWIENIA PUBLICZNEGO</w:t>
      </w:r>
    </w:p>
    <w:p w14:paraId="1B2A73C1" w14:textId="72F9E7DD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10B5F">
        <w:rPr>
          <w:rFonts w:asciiTheme="majorHAnsi" w:hAnsiTheme="majorHAnsi"/>
          <w:b/>
          <w:sz w:val="24"/>
          <w:szCs w:val="24"/>
        </w:rPr>
        <w:t xml:space="preserve">ZAPYTANIE OFERTOWE NR </w:t>
      </w:r>
      <w:r w:rsidR="001860ED">
        <w:rPr>
          <w:rFonts w:asciiTheme="majorHAnsi" w:hAnsiTheme="majorHAnsi"/>
          <w:b/>
          <w:sz w:val="24"/>
          <w:szCs w:val="24"/>
        </w:rPr>
        <w:t>1</w:t>
      </w:r>
      <w:r w:rsidR="004D18E0">
        <w:rPr>
          <w:rFonts w:asciiTheme="majorHAnsi" w:hAnsiTheme="majorHAnsi"/>
          <w:b/>
          <w:sz w:val="24"/>
          <w:szCs w:val="24"/>
        </w:rPr>
        <w:t>8/H</w:t>
      </w:r>
      <w:r w:rsidR="00C33BDD">
        <w:rPr>
          <w:rFonts w:asciiTheme="majorHAnsi" w:hAnsiTheme="majorHAnsi"/>
          <w:b/>
          <w:sz w:val="24"/>
          <w:szCs w:val="24"/>
        </w:rPr>
        <w:t>/</w:t>
      </w:r>
      <w:r w:rsidRPr="00710B5F">
        <w:rPr>
          <w:rFonts w:asciiTheme="majorHAnsi" w:hAnsiTheme="majorHAnsi"/>
          <w:b/>
          <w:sz w:val="24"/>
          <w:szCs w:val="24"/>
        </w:rPr>
        <w:t>2016</w:t>
      </w:r>
    </w:p>
    <w:p w14:paraId="46A77832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ab/>
      </w:r>
    </w:p>
    <w:p w14:paraId="21BB0223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1E4DC8BE" w14:textId="77777777" w:rsidR="00D94DB0" w:rsidRPr="00710B5F" w:rsidRDefault="00D94DB0" w:rsidP="00AB62D0">
      <w:pPr>
        <w:spacing w:line="276" w:lineRule="auto"/>
        <w:jc w:val="center"/>
        <w:rPr>
          <w:rFonts w:asciiTheme="majorHAnsi" w:hAnsiTheme="majorHAnsi"/>
          <w:b/>
        </w:rPr>
      </w:pPr>
      <w:r w:rsidRPr="00710B5F">
        <w:rPr>
          <w:rFonts w:asciiTheme="majorHAnsi" w:hAnsiTheme="majorHAnsi"/>
          <w:b/>
        </w:rPr>
        <w:t xml:space="preserve">LAKFAM Jerzy Zakrzewski, Artur Zakrzewski Spółka Jawna </w:t>
      </w:r>
    </w:p>
    <w:p w14:paraId="291AD434" w14:textId="77777777" w:rsidR="00D94DB0" w:rsidRPr="00710B5F" w:rsidRDefault="00D94DB0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>ul. Główna 1, 58-530 Kowary</w:t>
      </w:r>
    </w:p>
    <w:p w14:paraId="054B84B1" w14:textId="77777777" w:rsidR="00745B8F" w:rsidRPr="00710B5F" w:rsidRDefault="00D94DB0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 </w:t>
      </w:r>
      <w:r w:rsidR="00745B8F" w:rsidRPr="00710B5F">
        <w:rPr>
          <w:rFonts w:asciiTheme="majorHAnsi" w:hAnsiTheme="majorHAnsi"/>
        </w:rPr>
        <w:t xml:space="preserve">fax </w:t>
      </w:r>
      <w:r w:rsidR="00B33B8A">
        <w:rPr>
          <w:rFonts w:asciiTheme="majorHAnsi" w:hAnsiTheme="majorHAnsi"/>
        </w:rPr>
        <w:t xml:space="preserve">+48 </w:t>
      </w:r>
      <w:r w:rsidRPr="00710B5F">
        <w:rPr>
          <w:rFonts w:asciiTheme="majorHAnsi" w:hAnsiTheme="majorHAnsi"/>
        </w:rPr>
        <w:t>75 718 24 74</w:t>
      </w:r>
    </w:p>
    <w:p w14:paraId="3D2E3DD0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e-mail: </w:t>
      </w:r>
      <w:hyperlink r:id="rId7" w:history="1">
        <w:r w:rsidR="00D94DB0" w:rsidRPr="00710B5F">
          <w:rPr>
            <w:rStyle w:val="Hipercze"/>
            <w:rFonts w:asciiTheme="majorHAnsi" w:hAnsiTheme="majorHAnsi"/>
          </w:rPr>
          <w:t>lakfam@lakfam.pl</w:t>
        </w:r>
      </w:hyperlink>
    </w:p>
    <w:tbl>
      <w:tblPr>
        <w:tblStyle w:val="Siatkatabeli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45B8F" w:rsidRPr="00710B5F" w14:paraId="7646C820" w14:textId="77777777" w:rsidTr="00EA5590">
        <w:tc>
          <w:tcPr>
            <w:tcW w:w="3020" w:type="dxa"/>
          </w:tcPr>
          <w:p w14:paraId="3206214A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NIP: </w:t>
            </w:r>
            <w:r w:rsidR="00D94DB0" w:rsidRPr="00710B5F">
              <w:rPr>
                <w:rFonts w:asciiTheme="majorHAnsi" w:hAnsiTheme="majorHAnsi"/>
              </w:rPr>
              <w:t>611-000-27-76</w:t>
            </w:r>
          </w:p>
        </w:tc>
        <w:tc>
          <w:tcPr>
            <w:tcW w:w="3021" w:type="dxa"/>
          </w:tcPr>
          <w:p w14:paraId="3037EDB9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REGON: </w:t>
            </w:r>
            <w:r w:rsidR="00D94DB0" w:rsidRPr="00710B5F">
              <w:rPr>
                <w:rFonts w:asciiTheme="majorHAnsi" w:hAnsiTheme="majorHAnsi"/>
              </w:rPr>
              <w:t>230036250</w:t>
            </w:r>
          </w:p>
        </w:tc>
        <w:tc>
          <w:tcPr>
            <w:tcW w:w="3021" w:type="dxa"/>
          </w:tcPr>
          <w:p w14:paraId="6CA7A3E0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KRS: </w:t>
            </w:r>
            <w:r w:rsidR="00D94DB0" w:rsidRPr="00710B5F">
              <w:rPr>
                <w:rFonts w:asciiTheme="majorHAnsi" w:hAnsiTheme="majorHAnsi"/>
              </w:rPr>
              <w:t>0000041039</w:t>
            </w:r>
          </w:p>
        </w:tc>
      </w:tr>
    </w:tbl>
    <w:p w14:paraId="1478684B" w14:textId="77777777" w:rsidR="00745B8F" w:rsidRDefault="00745B8F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6A45B1AD" w14:textId="77777777" w:rsidR="003542C1" w:rsidRPr="00710B5F" w:rsidRDefault="003542C1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3548448D" w14:textId="77777777" w:rsidR="00EC1A44" w:rsidRDefault="003542C1" w:rsidP="001F5947">
      <w:pPr>
        <w:spacing w:line="276" w:lineRule="auto"/>
        <w:ind w:left="708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W związku z rozpoczęciem realizacji projektu </w:t>
      </w:r>
      <w:r w:rsidR="00C33BDD">
        <w:rPr>
          <w:rFonts w:asciiTheme="majorHAnsi" w:hAnsiTheme="majorHAnsi"/>
        </w:rPr>
        <w:t xml:space="preserve">pt.: </w:t>
      </w:r>
    </w:p>
    <w:p w14:paraId="184FEC28" w14:textId="02ED6FCA" w:rsidR="003542C1" w:rsidRDefault="00CF1237" w:rsidP="001F5947">
      <w:pPr>
        <w:spacing w:line="276" w:lineRule="auto"/>
        <w:ind w:left="708"/>
        <w:jc w:val="center"/>
        <w:rPr>
          <w:rFonts w:asciiTheme="majorHAnsi" w:hAnsiTheme="majorHAnsi"/>
          <w:b/>
        </w:rPr>
      </w:pPr>
      <w:r w:rsidRPr="00CF1237">
        <w:rPr>
          <w:rFonts w:asciiTheme="majorHAnsi" w:hAnsiTheme="majorHAnsi"/>
          <w:b/>
        </w:rPr>
        <w:t>Wdrożenie innowacyjnej technologii pozwalającej na produkcję ostrzarki do noży strugarskich</w:t>
      </w:r>
    </w:p>
    <w:p w14:paraId="69E6549F" w14:textId="77777777" w:rsidR="00CF1237" w:rsidRPr="001A4582" w:rsidRDefault="00CF1237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4D23780C" w14:textId="77777777" w:rsidR="003542C1" w:rsidRPr="00710B5F" w:rsidRDefault="003542C1" w:rsidP="003542C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</w:rPr>
      </w:pPr>
    </w:p>
    <w:p w14:paraId="64C14311" w14:textId="77777777" w:rsidR="003542C1" w:rsidRDefault="003542C1" w:rsidP="003542C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Spółka zaprasza do składania ofert na</w:t>
      </w:r>
    </w:p>
    <w:p w14:paraId="6536D3CB" w14:textId="5B85CEB0" w:rsidR="00745B8F" w:rsidRPr="003542C1" w:rsidRDefault="00745B8F" w:rsidP="003542C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</w:rPr>
      </w:pPr>
      <w:r w:rsidRPr="00710B5F">
        <w:rPr>
          <w:rFonts w:asciiTheme="majorHAnsi" w:hAnsiTheme="majorHAnsi" w:cs="ArialMT"/>
          <w:b/>
        </w:rPr>
        <w:t xml:space="preserve">dostawę i montaż </w:t>
      </w:r>
      <w:r w:rsidR="001860ED">
        <w:rPr>
          <w:rFonts w:asciiTheme="majorHAnsi" w:hAnsiTheme="majorHAnsi" w:cs="ArialMT"/>
          <w:b/>
        </w:rPr>
        <w:t>suwnicy</w:t>
      </w:r>
    </w:p>
    <w:p w14:paraId="0367ECD0" w14:textId="583818E3" w:rsidR="00D94DB0" w:rsidRPr="00710B5F" w:rsidRDefault="00D94DB0" w:rsidP="00AB62D0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kod CPV </w:t>
      </w:r>
      <w:r w:rsidR="002D38C6" w:rsidRPr="002D38C6">
        <w:rPr>
          <w:rFonts w:asciiTheme="majorHAnsi" w:hAnsiTheme="majorHAnsi" w:cs="ArialMT"/>
        </w:rPr>
        <w:t>42414210-</w:t>
      </w:r>
      <w:r w:rsidR="002D38C6">
        <w:rPr>
          <w:rFonts w:asciiTheme="majorHAnsi" w:hAnsiTheme="majorHAnsi" w:cs="ArialMT"/>
        </w:rPr>
        <w:t xml:space="preserve">6 </w:t>
      </w:r>
      <w:r w:rsidR="002D38C6" w:rsidRPr="002D38C6">
        <w:rPr>
          <w:rFonts w:asciiTheme="majorHAnsi" w:hAnsiTheme="majorHAnsi" w:cs="ArialMT"/>
        </w:rPr>
        <w:t>Suwnice</w:t>
      </w:r>
    </w:p>
    <w:p w14:paraId="44F4A7C7" w14:textId="77777777" w:rsidR="00745B8F" w:rsidRPr="00710B5F" w:rsidRDefault="00745B8F" w:rsidP="00AB62D0">
      <w:p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</w:p>
    <w:p w14:paraId="78D54A51" w14:textId="77777777" w:rsidR="00745B8F" w:rsidRPr="00710B5F" w:rsidRDefault="00745B8F" w:rsidP="00AB62D0">
      <w:pPr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br w:type="page"/>
      </w:r>
    </w:p>
    <w:p w14:paraId="2990FB24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lastRenderedPageBreak/>
        <w:t>Zamawiający:</w:t>
      </w:r>
    </w:p>
    <w:p w14:paraId="39FF5557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LAKFAM Jerzy Zakrzewski, Artur Zakrzewski Spółka Jawna </w:t>
      </w:r>
    </w:p>
    <w:p w14:paraId="1379CC77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ul. Główna 1 </w:t>
      </w:r>
    </w:p>
    <w:p w14:paraId="42A5AD40" w14:textId="77777777" w:rsidR="00745B8F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58-530 Kowary</w:t>
      </w:r>
    </w:p>
    <w:p w14:paraId="68F436AE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</w:p>
    <w:p w14:paraId="7BE2A785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Tryb udzielenia zamówienia</w:t>
      </w:r>
      <w:r w:rsidR="00A46DE8" w:rsidRPr="00710B5F">
        <w:rPr>
          <w:rFonts w:asciiTheme="majorHAnsi" w:hAnsiTheme="majorHAnsi" w:cs="ArialMT"/>
          <w:b/>
        </w:rPr>
        <w:t xml:space="preserve"> nieograniczony</w:t>
      </w:r>
    </w:p>
    <w:p w14:paraId="41419240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Zgodnie z zasadą konkurency</w:t>
      </w:r>
      <w:r w:rsidR="00130BA4">
        <w:rPr>
          <w:rFonts w:asciiTheme="majorHAnsi" w:hAnsiTheme="majorHAnsi" w:cs="ArialMT"/>
        </w:rPr>
        <w:t xml:space="preserve">jności opisaną w punktach 6.5.1 </w:t>
      </w:r>
      <w:r w:rsidRPr="00710B5F">
        <w:rPr>
          <w:rFonts w:asciiTheme="majorHAnsi" w:hAnsiTheme="majorHAnsi" w:cs="ArialMT"/>
        </w:rPr>
        <w:t>oraz 6.5.3 Wytycznych w zakresie kwalifikowalności wydatków w ramach Europejskiego Funduszu Rozwoju Regionalnego, Europejskiego Funduszu Społecznego oraz Funduszu Spójności na lata 2014-2020.</w:t>
      </w:r>
    </w:p>
    <w:p w14:paraId="0B9481B0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5B3FE7A5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Opis przedmiotu zamówienia</w:t>
      </w:r>
    </w:p>
    <w:p w14:paraId="3DA69350" w14:textId="73E1351F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Przedmiotem zamówienia jest dostawa i montaż</w:t>
      </w:r>
      <w:r w:rsidR="00D94DB0" w:rsidRPr="00710B5F">
        <w:rPr>
          <w:rFonts w:asciiTheme="majorHAnsi" w:hAnsiTheme="majorHAnsi" w:cs="ArialMT"/>
        </w:rPr>
        <w:t xml:space="preserve"> fabrycznie nowej </w:t>
      </w:r>
      <w:r w:rsidR="002D38C6">
        <w:rPr>
          <w:rFonts w:asciiTheme="majorHAnsi" w:hAnsiTheme="majorHAnsi" w:cs="ArialMT"/>
        </w:rPr>
        <w:t>suwnicy</w:t>
      </w:r>
      <w:r w:rsidR="00D94DB0" w:rsidRPr="00710B5F">
        <w:rPr>
          <w:rFonts w:asciiTheme="majorHAnsi" w:hAnsiTheme="majorHAnsi" w:cs="ArialMT"/>
        </w:rPr>
        <w:t xml:space="preserve"> (1 szt.)</w:t>
      </w:r>
      <w:r w:rsidRPr="00710B5F">
        <w:rPr>
          <w:rFonts w:asciiTheme="majorHAnsi" w:hAnsiTheme="majorHAnsi" w:cs="ArialMT"/>
        </w:rPr>
        <w:t xml:space="preserve">. </w:t>
      </w:r>
    </w:p>
    <w:p w14:paraId="3A6E2CE5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3E1D248D" w14:textId="77777777" w:rsidR="002D38C6" w:rsidRDefault="00745B8F" w:rsidP="002D38C6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Wymagania techniczne</w:t>
      </w:r>
      <w:r w:rsidR="00BB7D89" w:rsidRPr="00710B5F">
        <w:rPr>
          <w:rFonts w:asciiTheme="majorHAnsi" w:hAnsiTheme="majorHAnsi" w:cs="ArialMT"/>
          <w:b/>
        </w:rPr>
        <w:t>:</w:t>
      </w:r>
    </w:p>
    <w:p w14:paraId="608267C7" w14:textId="0CF21505" w:rsidR="002D38C6" w:rsidRPr="002D38C6" w:rsidRDefault="002D38C6" w:rsidP="002D38C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2D38C6">
        <w:rPr>
          <w:rFonts w:asciiTheme="majorHAnsi" w:hAnsiTheme="majorHAnsi" w:cs="ArialMT"/>
        </w:rPr>
        <w:t>Udźwig nie gorszy niż 2,5 tony</w:t>
      </w:r>
    </w:p>
    <w:p w14:paraId="05D4381B" w14:textId="27499D09" w:rsidR="002D38C6" w:rsidRPr="002D38C6" w:rsidRDefault="002D38C6" w:rsidP="002D38C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2D38C6">
        <w:rPr>
          <w:rFonts w:asciiTheme="majorHAnsi" w:hAnsiTheme="majorHAnsi" w:cs="ArialMT"/>
        </w:rPr>
        <w:t>Rozpiętość nie gorsza niż L-14m</w:t>
      </w:r>
    </w:p>
    <w:p w14:paraId="4C4DA8FB" w14:textId="7B1FA9EF" w:rsidR="00710B5F" w:rsidRPr="002D38C6" w:rsidRDefault="002D38C6" w:rsidP="002D38C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2D38C6">
        <w:rPr>
          <w:rFonts w:asciiTheme="majorHAnsi" w:hAnsiTheme="majorHAnsi" w:cs="ArialMT"/>
        </w:rPr>
        <w:t>Wysokość nie gorsza niż 3,86 m</w:t>
      </w:r>
    </w:p>
    <w:p w14:paraId="08C71E21" w14:textId="68D77821" w:rsidR="002D38C6" w:rsidRPr="002D38C6" w:rsidRDefault="002D38C6" w:rsidP="002D38C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>
        <w:rPr>
          <w:rFonts w:asciiTheme="majorHAnsi" w:hAnsiTheme="majorHAnsi" w:cs="ArialMT"/>
        </w:rPr>
        <w:t>Prędkość podnoszenia min. 4/0,6 m/m</w:t>
      </w:r>
      <w:r w:rsidR="00DE0A84">
        <w:rPr>
          <w:rFonts w:asciiTheme="majorHAnsi" w:hAnsiTheme="majorHAnsi" w:cs="ArialMT"/>
        </w:rPr>
        <w:t>i</w:t>
      </w:r>
      <w:r>
        <w:rPr>
          <w:rFonts w:asciiTheme="majorHAnsi" w:hAnsiTheme="majorHAnsi" w:cs="ArialMT"/>
        </w:rPr>
        <w:t>n</w:t>
      </w:r>
    </w:p>
    <w:p w14:paraId="03CF59AE" w14:textId="53D2D333" w:rsidR="002D38C6" w:rsidRPr="002D38C6" w:rsidRDefault="002D38C6" w:rsidP="002D38C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>
        <w:rPr>
          <w:rFonts w:asciiTheme="majorHAnsi" w:hAnsiTheme="majorHAnsi" w:cs="ArialMT"/>
        </w:rPr>
        <w:t>Prędkość jazdy wciągnika płynna min. 18/4 m/min</w:t>
      </w:r>
    </w:p>
    <w:p w14:paraId="59FD34E0" w14:textId="14090FBB" w:rsidR="002D38C6" w:rsidRPr="002D38C6" w:rsidRDefault="002D38C6" w:rsidP="002D38C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>
        <w:rPr>
          <w:rFonts w:asciiTheme="majorHAnsi" w:hAnsiTheme="majorHAnsi" w:cs="ArialMT"/>
        </w:rPr>
        <w:t>Prędkość jazdy suwnicy</w:t>
      </w:r>
      <w:r w:rsidR="00B47A81">
        <w:rPr>
          <w:rFonts w:asciiTheme="majorHAnsi" w:hAnsiTheme="majorHAnsi" w:cs="ArialMT"/>
        </w:rPr>
        <w:t xml:space="preserve"> płynna min. 35/8 m/min </w:t>
      </w:r>
    </w:p>
    <w:p w14:paraId="30DC18A0" w14:textId="2DF7FCB3" w:rsidR="002D38C6" w:rsidRPr="00B47A81" w:rsidRDefault="002D38C6" w:rsidP="002D38C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>
        <w:rPr>
          <w:rFonts w:asciiTheme="majorHAnsi" w:hAnsiTheme="majorHAnsi" w:cs="ArialMT"/>
        </w:rPr>
        <w:t xml:space="preserve">Prędkość natężenia pracy </w:t>
      </w:r>
      <w:r w:rsidR="00B47A81">
        <w:rPr>
          <w:rFonts w:asciiTheme="majorHAnsi" w:hAnsiTheme="majorHAnsi" w:cs="ArialMT"/>
        </w:rPr>
        <w:t>GNP 2m wg FEM</w:t>
      </w:r>
    </w:p>
    <w:p w14:paraId="3F351711" w14:textId="5DB576B6" w:rsidR="002B450F" w:rsidRPr="00DE0A84" w:rsidRDefault="00B47A81" w:rsidP="00DE0A8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>
        <w:rPr>
          <w:rFonts w:asciiTheme="majorHAnsi" w:hAnsiTheme="majorHAnsi" w:cs="ArialMT"/>
        </w:rPr>
        <w:t>Masa suwnicy max. 5000 kg</w:t>
      </w:r>
    </w:p>
    <w:p w14:paraId="1597FC76" w14:textId="77777777" w:rsidR="00DE0A84" w:rsidRPr="00DE0A84" w:rsidRDefault="00DE0A84" w:rsidP="00DE0A84">
      <w:pPr>
        <w:pStyle w:val="Akapitzlist"/>
        <w:autoSpaceDE w:val="0"/>
        <w:autoSpaceDN w:val="0"/>
        <w:adjustRightInd w:val="0"/>
        <w:spacing w:line="276" w:lineRule="auto"/>
        <w:ind w:left="1800"/>
        <w:jc w:val="both"/>
        <w:rPr>
          <w:rFonts w:asciiTheme="majorHAnsi" w:hAnsiTheme="majorHAnsi" w:cs="ArialMT"/>
          <w:b/>
        </w:rPr>
      </w:pPr>
    </w:p>
    <w:p w14:paraId="74CE52F7" w14:textId="16E0AF07" w:rsidR="00C02F78" w:rsidRPr="00710B5F" w:rsidRDefault="00C02F78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983187">
        <w:rPr>
          <w:rFonts w:asciiTheme="majorHAnsi" w:hAnsiTheme="majorHAnsi" w:cs="ArialMT"/>
          <w:b/>
        </w:rPr>
        <w:t>Gwarancja</w:t>
      </w:r>
      <w:r>
        <w:rPr>
          <w:rFonts w:asciiTheme="majorHAnsi" w:hAnsiTheme="majorHAnsi" w:cs="ArialMT"/>
        </w:rPr>
        <w:t xml:space="preserve"> min</w:t>
      </w:r>
      <w:r w:rsidR="002B450F">
        <w:rPr>
          <w:rFonts w:asciiTheme="majorHAnsi" w:hAnsiTheme="majorHAnsi" w:cs="ArialMT"/>
        </w:rPr>
        <w:t>imum</w:t>
      </w:r>
      <w:r>
        <w:rPr>
          <w:rFonts w:asciiTheme="majorHAnsi" w:hAnsiTheme="majorHAnsi" w:cs="ArialMT"/>
        </w:rPr>
        <w:t xml:space="preserve"> </w:t>
      </w:r>
      <w:r w:rsidR="002D38C6">
        <w:rPr>
          <w:rFonts w:asciiTheme="majorHAnsi" w:hAnsiTheme="majorHAnsi" w:cs="ArialMT"/>
        </w:rPr>
        <w:t>2</w:t>
      </w:r>
      <w:r>
        <w:rPr>
          <w:rFonts w:asciiTheme="majorHAnsi" w:hAnsiTheme="majorHAnsi" w:cs="ArialMT"/>
        </w:rPr>
        <w:t xml:space="preserve"> lata </w:t>
      </w:r>
      <w:r w:rsidR="002B450F">
        <w:rPr>
          <w:rFonts w:asciiTheme="majorHAnsi" w:hAnsiTheme="majorHAnsi" w:cs="ArialMT"/>
        </w:rPr>
        <w:t>(</w:t>
      </w:r>
      <w:r w:rsidR="002D38C6">
        <w:rPr>
          <w:rFonts w:asciiTheme="majorHAnsi" w:hAnsiTheme="majorHAnsi" w:cs="ArialMT"/>
        </w:rPr>
        <w:t>24</w:t>
      </w:r>
      <w:r w:rsidR="002B450F">
        <w:rPr>
          <w:rFonts w:asciiTheme="majorHAnsi" w:hAnsiTheme="majorHAnsi" w:cs="ArialMT"/>
        </w:rPr>
        <w:t xml:space="preserve"> miesięcy)</w:t>
      </w:r>
    </w:p>
    <w:p w14:paraId="776DAE7B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45CBA257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Termin i miejsce realizacji zamówienia</w:t>
      </w:r>
    </w:p>
    <w:p w14:paraId="301FAE9C" w14:textId="68174795" w:rsidR="0086225D" w:rsidRDefault="0086225D" w:rsidP="0086225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3542C1">
        <w:rPr>
          <w:rFonts w:asciiTheme="majorHAnsi" w:hAnsiTheme="majorHAnsi" w:cs="ArialMT"/>
        </w:rPr>
        <w:t xml:space="preserve">Termin dostawy </w:t>
      </w:r>
      <w:r w:rsidR="001860ED">
        <w:rPr>
          <w:rFonts w:asciiTheme="majorHAnsi" w:hAnsiTheme="majorHAnsi" w:cs="ArialMT"/>
        </w:rPr>
        <w:t>suwnicy</w:t>
      </w:r>
      <w:r w:rsidRPr="003542C1">
        <w:rPr>
          <w:rFonts w:asciiTheme="majorHAnsi" w:hAnsiTheme="majorHAnsi" w:cs="ArialMT"/>
        </w:rPr>
        <w:t>:</w:t>
      </w:r>
      <w:r w:rsidR="002D38C6">
        <w:rPr>
          <w:rFonts w:asciiTheme="majorHAnsi" w:hAnsiTheme="majorHAnsi" w:cs="ArialMT"/>
        </w:rPr>
        <w:t xml:space="preserve"> </w:t>
      </w:r>
      <w:r w:rsidR="00C02F78" w:rsidRPr="002B450F">
        <w:rPr>
          <w:rFonts w:asciiTheme="majorHAnsi" w:hAnsiTheme="majorHAnsi" w:cs="ArialMT"/>
          <w:b/>
        </w:rPr>
        <w:t xml:space="preserve">do </w:t>
      </w:r>
      <w:r w:rsidR="002D38C6">
        <w:rPr>
          <w:rFonts w:asciiTheme="majorHAnsi" w:hAnsiTheme="majorHAnsi" w:cs="ArialMT"/>
          <w:b/>
        </w:rPr>
        <w:t>końca kwietnia 2017</w:t>
      </w:r>
      <w:r w:rsidR="004D18E0">
        <w:rPr>
          <w:rFonts w:asciiTheme="majorHAnsi" w:hAnsiTheme="majorHAnsi" w:cs="ArialMT"/>
          <w:b/>
        </w:rPr>
        <w:t xml:space="preserve"> r.</w:t>
      </w:r>
      <w:bookmarkStart w:id="0" w:name="_GoBack"/>
      <w:bookmarkEnd w:id="0"/>
      <w:r w:rsidR="00C02F78">
        <w:rPr>
          <w:rFonts w:asciiTheme="majorHAnsi" w:hAnsiTheme="majorHAnsi" w:cs="ArialMT"/>
        </w:rPr>
        <w:t xml:space="preserve"> </w:t>
      </w:r>
    </w:p>
    <w:p w14:paraId="4A7A69B1" w14:textId="77777777" w:rsidR="0086225D" w:rsidRDefault="0086225D" w:rsidP="0086225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Miejsce: hala produkcyjna ul. Główna 1, 50-530 Kowary</w:t>
      </w:r>
    </w:p>
    <w:p w14:paraId="55358F0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rPr>
          <w:rFonts w:asciiTheme="majorHAnsi" w:hAnsiTheme="majorHAnsi" w:cs="ArialMT"/>
        </w:rPr>
      </w:pPr>
    </w:p>
    <w:p w14:paraId="02BCF6AF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Warunki udziału w postępowaniu oraz opis sposobu dokonywania oceny spełniania tych warunków</w:t>
      </w:r>
    </w:p>
    <w:p w14:paraId="265043B5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O udzielenie zamówienia mogą ubiegać się Wykonawcy, którzy:</w:t>
      </w:r>
    </w:p>
    <w:p w14:paraId="70425011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posiadają uprawnienia do wykonywania określonej działalności lub czynności, jeżeli ustawy nakładają obowiązek posiadania takich uprawnień,</w:t>
      </w:r>
    </w:p>
    <w:p w14:paraId="3B06A0CD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posiadają odpowiednią wiedzę i doświadczenie do realizacji zamówienia,</w:t>
      </w:r>
    </w:p>
    <w:p w14:paraId="08539F6F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dysponują odpowiednim potencjałem technicznym oraz osobami zdolnymi do wykonania zamówienia;</w:t>
      </w:r>
    </w:p>
    <w:p w14:paraId="0B181954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nie są powiązani osobowo i kapitałowo z zamawiającym.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14:paraId="3690613D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lastRenderedPageBreak/>
        <w:t>uczestniczeniu w spółce, jako wspólnik spółki cywilnej lub spółki osobowej,</w:t>
      </w:r>
    </w:p>
    <w:p w14:paraId="5BEF4410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posiadaniu co najmniej 10 % udziałów lub akcji,</w:t>
      </w:r>
    </w:p>
    <w:p w14:paraId="05131107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pełnieniu funkcji członka organu nadzorczego lub zarządzającego, prokurenta, pełnomocnika,</w:t>
      </w:r>
    </w:p>
    <w:p w14:paraId="4780ECA5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22CC80C" w14:textId="25F38D6D" w:rsidR="000F482C" w:rsidRPr="00710B5F" w:rsidRDefault="000F482C" w:rsidP="000F482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złożą ofertę z terminem ważności obowiązującym co najmniej </w:t>
      </w:r>
      <w:r w:rsidR="00DE0A84">
        <w:rPr>
          <w:rFonts w:asciiTheme="majorHAnsi" w:hAnsiTheme="majorHAnsi" w:cs="ArialMT"/>
        </w:rPr>
        <w:t>1</w:t>
      </w:r>
      <w:r>
        <w:rPr>
          <w:rFonts w:asciiTheme="majorHAnsi" w:hAnsiTheme="majorHAnsi" w:cs="ArialMT"/>
        </w:rPr>
        <w:t xml:space="preserve"> miesiące.</w:t>
      </w:r>
    </w:p>
    <w:p w14:paraId="6B0353E4" w14:textId="77777777" w:rsidR="000F482C" w:rsidRDefault="000F482C" w:rsidP="000F482C">
      <w:pPr>
        <w:autoSpaceDE w:val="0"/>
        <w:autoSpaceDN w:val="0"/>
        <w:adjustRightInd w:val="0"/>
        <w:spacing w:after="0"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Zamawiający nie stawia szczególnych wymagań w zakresie spełniania powyższych warunków. Wykonawca potwierdzi spełnianie ww. warunków poprzez złożenie oświadczenia stanowiącego Załącznik nr 2.</w:t>
      </w:r>
    </w:p>
    <w:p w14:paraId="79B6425E" w14:textId="77777777" w:rsidR="000F482C" w:rsidRPr="00710B5F" w:rsidRDefault="000F482C" w:rsidP="000F482C">
      <w:pPr>
        <w:autoSpaceDE w:val="0"/>
        <w:autoSpaceDN w:val="0"/>
        <w:adjustRightInd w:val="0"/>
        <w:spacing w:after="0" w:line="276" w:lineRule="auto"/>
        <w:ind w:left="1080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Weryfikacja punktu 5 zostanie przeprowadzona na podstawie analizy informacji przedstawionych przez Wykonawcę zawartych w Załączniku nr 1.</w:t>
      </w:r>
    </w:p>
    <w:p w14:paraId="601D09C1" w14:textId="77777777" w:rsidR="000F482C" w:rsidRPr="00710B5F" w:rsidRDefault="000F482C" w:rsidP="000F482C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Zamawiający zastrzega sobie prawo do odstąpienia od procedury wyboru oferenta, unieważnienia postępowania ofertowego, uznania, że postępowanie ofertowe nie dało rezultatu. </w:t>
      </w:r>
    </w:p>
    <w:p w14:paraId="7B7F33AE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Sposób obliczania ceny oferty</w:t>
      </w:r>
    </w:p>
    <w:p w14:paraId="3230A00C" w14:textId="1AC24FC8" w:rsidR="00745B8F" w:rsidRPr="009F1707" w:rsidRDefault="00745B8F" w:rsidP="009F1707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Wszystkie kwoty należy podać w PLN oraz zaokrąglać do 2 miejsc po przecinku. Stawki podatku VAT należy obliczyć zgodnie z obowiązującymi przepisami. Wykonawca powinien sporządzić ofertę podając cenę netto, należny podatek VAT i cenę brutto.</w:t>
      </w:r>
    </w:p>
    <w:p w14:paraId="0CEF55C0" w14:textId="77777777" w:rsidR="00C33BDD" w:rsidRPr="00710B5F" w:rsidRDefault="00C33BDD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</w:p>
    <w:p w14:paraId="0E78C6BA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Kryteria oceny i wyboru ofert</w:t>
      </w:r>
    </w:p>
    <w:p w14:paraId="4A6C834B" w14:textId="77777777" w:rsidR="00B26A5D" w:rsidRPr="00710B5F" w:rsidRDefault="00B26A5D" w:rsidP="00AB62D0">
      <w:pPr>
        <w:spacing w:after="0" w:line="276" w:lineRule="auto"/>
        <w:ind w:left="372" w:firstLine="708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Wybór najkorzystniejszej oferty nastąpi w oparciu o następujące kryterium:</w:t>
      </w:r>
    </w:p>
    <w:tbl>
      <w:tblPr>
        <w:tblW w:w="4377" w:type="pct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109"/>
        <w:gridCol w:w="3114"/>
      </w:tblGrid>
      <w:tr w:rsidR="00B26A5D" w:rsidRPr="00710B5F" w14:paraId="192EBA91" w14:textId="77777777" w:rsidTr="00462DE7">
        <w:tc>
          <w:tcPr>
            <w:tcW w:w="447" w:type="pct"/>
            <w:shd w:val="clear" w:color="auto" w:fill="auto"/>
          </w:tcPr>
          <w:p w14:paraId="3FF5B727" w14:textId="77777777" w:rsidR="00B26A5D" w:rsidRPr="00710B5F" w:rsidRDefault="00B26A5D" w:rsidP="00AB62D0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710B5F">
              <w:rPr>
                <w:rFonts w:asciiTheme="majorHAnsi" w:hAnsiTheme="majorHAnsi" w:cs="Tahoma"/>
                <w:b/>
              </w:rPr>
              <w:t>Lp.</w:t>
            </w:r>
          </w:p>
        </w:tc>
        <w:tc>
          <w:tcPr>
            <w:tcW w:w="2590" w:type="pct"/>
            <w:shd w:val="clear" w:color="auto" w:fill="auto"/>
          </w:tcPr>
          <w:p w14:paraId="50802404" w14:textId="77777777" w:rsidR="00B26A5D" w:rsidRPr="00710B5F" w:rsidRDefault="00B26A5D" w:rsidP="00AB62D0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  <w:r w:rsidRPr="00710B5F">
              <w:rPr>
                <w:rFonts w:asciiTheme="majorHAnsi" w:hAnsiTheme="majorHAnsi" w:cs="Tahoma"/>
                <w:b/>
              </w:rPr>
              <w:t>Nazwa</w:t>
            </w:r>
          </w:p>
        </w:tc>
        <w:tc>
          <w:tcPr>
            <w:tcW w:w="1963" w:type="pct"/>
            <w:shd w:val="clear" w:color="auto" w:fill="auto"/>
          </w:tcPr>
          <w:p w14:paraId="5EF286EA" w14:textId="77777777" w:rsidR="00B26A5D" w:rsidRPr="00710B5F" w:rsidRDefault="00B26A5D" w:rsidP="00AB62D0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710B5F">
              <w:rPr>
                <w:rFonts w:asciiTheme="majorHAnsi" w:hAnsiTheme="majorHAnsi" w:cs="Tahoma"/>
                <w:b/>
              </w:rPr>
              <w:t>Waga kryterium – ilość punktów</w:t>
            </w:r>
          </w:p>
        </w:tc>
      </w:tr>
      <w:tr w:rsidR="00B26A5D" w:rsidRPr="00710B5F" w14:paraId="7538FAE7" w14:textId="77777777" w:rsidTr="00462DE7">
        <w:tc>
          <w:tcPr>
            <w:tcW w:w="447" w:type="pct"/>
            <w:shd w:val="clear" w:color="auto" w:fill="auto"/>
          </w:tcPr>
          <w:p w14:paraId="30B8144F" w14:textId="77777777" w:rsidR="00B26A5D" w:rsidRPr="00710B5F" w:rsidRDefault="00B26A5D" w:rsidP="00AB62D0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 w:rsidRPr="00710B5F">
              <w:rPr>
                <w:rFonts w:asciiTheme="majorHAnsi" w:hAnsiTheme="majorHAnsi" w:cs="Tahoma"/>
              </w:rPr>
              <w:t>1.</w:t>
            </w:r>
          </w:p>
        </w:tc>
        <w:tc>
          <w:tcPr>
            <w:tcW w:w="2590" w:type="pct"/>
            <w:shd w:val="clear" w:color="auto" w:fill="auto"/>
          </w:tcPr>
          <w:p w14:paraId="20EFE70E" w14:textId="77777777" w:rsidR="00B26A5D" w:rsidRPr="00710B5F" w:rsidRDefault="00B26A5D" w:rsidP="00AB62D0">
            <w:pPr>
              <w:spacing w:after="0" w:line="276" w:lineRule="auto"/>
              <w:rPr>
                <w:rFonts w:asciiTheme="majorHAnsi" w:hAnsiTheme="majorHAnsi" w:cs="Tahoma"/>
              </w:rPr>
            </w:pPr>
            <w:r w:rsidRPr="00710B5F">
              <w:rPr>
                <w:rFonts w:asciiTheme="majorHAnsi" w:hAnsiTheme="majorHAnsi" w:cs="Tahoma"/>
              </w:rPr>
              <w:t xml:space="preserve">Cena netto </w:t>
            </w:r>
          </w:p>
        </w:tc>
        <w:tc>
          <w:tcPr>
            <w:tcW w:w="1963" w:type="pct"/>
            <w:shd w:val="clear" w:color="auto" w:fill="auto"/>
            <w:vAlign w:val="center"/>
          </w:tcPr>
          <w:p w14:paraId="2E7FBB16" w14:textId="5AE537F1" w:rsidR="00B26A5D" w:rsidRPr="00710B5F" w:rsidRDefault="00DE0A84" w:rsidP="00AB62D0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8</w:t>
            </w:r>
            <w:r w:rsidR="00B26A5D" w:rsidRPr="00710B5F">
              <w:rPr>
                <w:rFonts w:asciiTheme="majorHAnsi" w:hAnsiTheme="majorHAnsi" w:cs="Tahoma"/>
              </w:rPr>
              <w:t>0%</w:t>
            </w:r>
          </w:p>
        </w:tc>
      </w:tr>
      <w:tr w:rsidR="00B26A5D" w:rsidRPr="00710B5F" w14:paraId="6F4F5088" w14:textId="77777777" w:rsidTr="00462DE7">
        <w:tc>
          <w:tcPr>
            <w:tcW w:w="447" w:type="pct"/>
            <w:shd w:val="clear" w:color="auto" w:fill="auto"/>
          </w:tcPr>
          <w:p w14:paraId="32103CA5" w14:textId="6BDC1012" w:rsidR="00B26A5D" w:rsidRPr="00710B5F" w:rsidRDefault="00DE0A84" w:rsidP="00AB62D0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2</w:t>
            </w:r>
            <w:r w:rsidR="00B26A5D" w:rsidRPr="00710B5F">
              <w:rPr>
                <w:rFonts w:asciiTheme="majorHAnsi" w:hAnsiTheme="majorHAnsi" w:cs="Tahoma"/>
              </w:rPr>
              <w:t>.</w:t>
            </w:r>
          </w:p>
        </w:tc>
        <w:tc>
          <w:tcPr>
            <w:tcW w:w="2590" w:type="pct"/>
            <w:shd w:val="clear" w:color="auto" w:fill="auto"/>
          </w:tcPr>
          <w:p w14:paraId="33F34B7A" w14:textId="268D3AFE" w:rsidR="00B26A5D" w:rsidRPr="00710B5F" w:rsidRDefault="00462DE7" w:rsidP="00AB62D0">
            <w:pPr>
              <w:spacing w:after="0"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Gwarancja w miesiącach (min. </w:t>
            </w:r>
            <w:r w:rsidR="00DE0A84">
              <w:rPr>
                <w:rFonts w:asciiTheme="majorHAnsi" w:hAnsiTheme="majorHAnsi" w:cs="Tahoma"/>
              </w:rPr>
              <w:t>24</w:t>
            </w:r>
            <w:r w:rsidR="00B26A5D" w:rsidRPr="00710B5F">
              <w:rPr>
                <w:rFonts w:asciiTheme="majorHAnsi" w:hAnsiTheme="majorHAnsi" w:cs="Tahoma"/>
              </w:rPr>
              <w:t xml:space="preserve"> miesięcy)</w:t>
            </w:r>
          </w:p>
        </w:tc>
        <w:tc>
          <w:tcPr>
            <w:tcW w:w="1963" w:type="pct"/>
            <w:shd w:val="clear" w:color="auto" w:fill="auto"/>
            <w:vAlign w:val="center"/>
          </w:tcPr>
          <w:p w14:paraId="17A35061" w14:textId="4395D2BE" w:rsidR="00B26A5D" w:rsidRPr="00710B5F" w:rsidRDefault="00DE0A84" w:rsidP="00AB62D0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2</w:t>
            </w:r>
            <w:r w:rsidR="00B26A5D" w:rsidRPr="00710B5F">
              <w:rPr>
                <w:rFonts w:asciiTheme="majorHAnsi" w:hAnsiTheme="majorHAnsi" w:cs="Tahoma"/>
              </w:rPr>
              <w:t>0%</w:t>
            </w:r>
          </w:p>
        </w:tc>
      </w:tr>
      <w:tr w:rsidR="00B26A5D" w:rsidRPr="00710B5F" w14:paraId="42A0E2CF" w14:textId="77777777" w:rsidTr="00462DE7">
        <w:tc>
          <w:tcPr>
            <w:tcW w:w="447" w:type="pct"/>
            <w:shd w:val="clear" w:color="auto" w:fill="auto"/>
          </w:tcPr>
          <w:p w14:paraId="50D1738E" w14:textId="77777777" w:rsidR="00B26A5D" w:rsidRPr="00710B5F" w:rsidRDefault="00B26A5D" w:rsidP="00AB62D0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</w:p>
        </w:tc>
        <w:tc>
          <w:tcPr>
            <w:tcW w:w="2590" w:type="pct"/>
            <w:shd w:val="clear" w:color="auto" w:fill="auto"/>
          </w:tcPr>
          <w:p w14:paraId="0E4AFC0F" w14:textId="77777777" w:rsidR="00B26A5D" w:rsidRPr="00710B5F" w:rsidRDefault="00B26A5D" w:rsidP="00AB62D0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  <w:r w:rsidRPr="00710B5F">
              <w:rPr>
                <w:rFonts w:asciiTheme="majorHAnsi" w:hAnsiTheme="majorHAnsi" w:cs="Tahoma"/>
                <w:b/>
              </w:rPr>
              <w:t>Razem</w:t>
            </w:r>
          </w:p>
        </w:tc>
        <w:tc>
          <w:tcPr>
            <w:tcW w:w="1963" w:type="pct"/>
            <w:shd w:val="clear" w:color="auto" w:fill="auto"/>
            <w:vAlign w:val="center"/>
          </w:tcPr>
          <w:p w14:paraId="6DB48D62" w14:textId="77777777" w:rsidR="00B26A5D" w:rsidRPr="00710B5F" w:rsidRDefault="00B26A5D" w:rsidP="00AB62D0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710B5F">
              <w:rPr>
                <w:rFonts w:asciiTheme="majorHAnsi" w:hAnsiTheme="majorHAnsi" w:cs="Tahoma"/>
                <w:b/>
              </w:rPr>
              <w:t>100%</w:t>
            </w:r>
          </w:p>
        </w:tc>
      </w:tr>
    </w:tbl>
    <w:p w14:paraId="312A02EE" w14:textId="77777777" w:rsidR="00B26A5D" w:rsidRPr="00710B5F" w:rsidRDefault="00B26A5D" w:rsidP="00AB62D0">
      <w:pPr>
        <w:spacing w:after="0" w:line="276" w:lineRule="auto"/>
        <w:rPr>
          <w:rFonts w:asciiTheme="majorHAnsi" w:hAnsiTheme="majorHAnsi" w:cs="Tahoma"/>
          <w:b/>
        </w:rPr>
      </w:pPr>
    </w:p>
    <w:p w14:paraId="33BF353C" w14:textId="77777777" w:rsidR="00B26A5D" w:rsidRPr="00710B5F" w:rsidRDefault="00B26A5D" w:rsidP="00AB62D0">
      <w:pPr>
        <w:spacing w:after="0" w:line="276" w:lineRule="auto"/>
        <w:ind w:left="993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Punkty za kryterium cena zostaną obliczone za pomocą następującego wzoru:</w:t>
      </w:r>
    </w:p>
    <w:p w14:paraId="496A114B" w14:textId="77777777" w:rsidR="00B26A5D" w:rsidRPr="00710B5F" w:rsidRDefault="00B26A5D" w:rsidP="00AB62D0">
      <w:pPr>
        <w:spacing w:after="0" w:line="276" w:lineRule="auto"/>
        <w:ind w:left="993"/>
        <w:rPr>
          <w:rFonts w:asciiTheme="majorHAnsi" w:hAnsiTheme="majorHAnsi" w:cs="Tahoma"/>
        </w:rPr>
      </w:pPr>
    </w:p>
    <w:p w14:paraId="05264391" w14:textId="2147A239" w:rsidR="00B26A5D" w:rsidRPr="00710B5F" w:rsidRDefault="00DE0A84" w:rsidP="00DE0A84">
      <w:pPr>
        <w:spacing w:after="0" w:line="276" w:lineRule="auto"/>
        <w:ind w:left="993" w:right="-375"/>
        <w:jc w:val="center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16"/>
          <w:szCs w:val="16"/>
        </w:rPr>
        <w:t xml:space="preserve">Min. łączna cena netto </w:t>
      </w:r>
      <w:r>
        <w:rPr>
          <w:rFonts w:asciiTheme="majorHAnsi" w:hAnsiTheme="majorHAnsi" w:cs="Tahoma"/>
          <w:sz w:val="16"/>
          <w:szCs w:val="16"/>
        </w:rPr>
        <w:tab/>
        <w:t xml:space="preserve">      </w:t>
      </w:r>
      <w:r>
        <w:rPr>
          <w:rFonts w:asciiTheme="majorHAnsi" w:hAnsiTheme="majorHAnsi" w:cs="Tahoma"/>
          <w:sz w:val="16"/>
          <w:szCs w:val="16"/>
        </w:rPr>
        <w:tab/>
      </w:r>
      <w:r w:rsidR="00B26A5D" w:rsidRPr="00710B5F">
        <w:rPr>
          <w:rFonts w:asciiTheme="majorHAnsi" w:hAnsiTheme="majorHAnsi" w:cs="Tahoma"/>
          <w:sz w:val="16"/>
          <w:szCs w:val="16"/>
        </w:rPr>
        <w:t xml:space="preserve"> </w:t>
      </w:r>
      <w:r w:rsidRPr="00710B5F">
        <w:rPr>
          <w:rFonts w:asciiTheme="majorHAnsi" w:hAnsiTheme="majorHAnsi" w:cs="Tahoma"/>
          <w:sz w:val="16"/>
          <w:szCs w:val="16"/>
        </w:rPr>
        <w:t>Termin gwarancji oferty badanej</w:t>
      </w:r>
      <w:r w:rsidR="00B26A5D" w:rsidRPr="00710B5F">
        <w:rPr>
          <w:rFonts w:asciiTheme="majorHAnsi" w:hAnsiTheme="majorHAnsi" w:cs="Tahoma"/>
          <w:sz w:val="16"/>
          <w:szCs w:val="16"/>
        </w:rPr>
        <w:t xml:space="preserve"> </w:t>
      </w:r>
    </w:p>
    <w:p w14:paraId="27FAB292" w14:textId="6BED0E4E" w:rsidR="00B26A5D" w:rsidRPr="00710B5F" w:rsidRDefault="00B26A5D" w:rsidP="00DE0A84">
      <w:pPr>
        <w:spacing w:after="0" w:line="276" w:lineRule="auto"/>
        <w:ind w:right="-659"/>
        <w:jc w:val="center"/>
        <w:rPr>
          <w:rFonts w:asciiTheme="majorHAnsi" w:hAnsiTheme="majorHAnsi" w:cs="Tahoma"/>
          <w:sz w:val="16"/>
          <w:szCs w:val="16"/>
        </w:rPr>
      </w:pPr>
      <w:r w:rsidRPr="00710B5F">
        <w:rPr>
          <w:rFonts w:asciiTheme="majorHAnsi" w:hAnsiTheme="majorHAnsi" w:cs="Tahoma"/>
          <w:sz w:val="16"/>
          <w:szCs w:val="16"/>
        </w:rPr>
        <w:t xml:space="preserve">Ilość punktów=  ------------------------------------------- x </w:t>
      </w:r>
      <w:r w:rsidR="00DE0A84">
        <w:rPr>
          <w:rFonts w:asciiTheme="majorHAnsi" w:hAnsiTheme="majorHAnsi" w:cs="Tahoma"/>
          <w:sz w:val="16"/>
          <w:szCs w:val="16"/>
        </w:rPr>
        <w:t>8</w:t>
      </w:r>
      <w:r w:rsidRPr="00710B5F">
        <w:rPr>
          <w:rFonts w:asciiTheme="majorHAnsi" w:hAnsiTheme="majorHAnsi" w:cs="Tahoma"/>
          <w:sz w:val="16"/>
          <w:szCs w:val="16"/>
        </w:rPr>
        <w:t xml:space="preserve">0% + -------------------------------------------  x </w:t>
      </w:r>
      <w:r w:rsidR="00DE0A84">
        <w:rPr>
          <w:rFonts w:asciiTheme="majorHAnsi" w:hAnsiTheme="majorHAnsi" w:cs="Tahoma"/>
          <w:sz w:val="16"/>
          <w:szCs w:val="16"/>
        </w:rPr>
        <w:t>20%</w:t>
      </w:r>
    </w:p>
    <w:p w14:paraId="1F29CA6E" w14:textId="77777777" w:rsidR="00DE0A84" w:rsidRPr="00710B5F" w:rsidRDefault="00B26A5D" w:rsidP="00DE0A84">
      <w:pPr>
        <w:spacing w:after="0" w:line="276" w:lineRule="auto"/>
        <w:ind w:left="993" w:right="-375"/>
        <w:jc w:val="center"/>
        <w:rPr>
          <w:rFonts w:asciiTheme="majorHAnsi" w:hAnsiTheme="majorHAnsi" w:cs="Tahoma"/>
          <w:sz w:val="16"/>
          <w:szCs w:val="16"/>
        </w:rPr>
      </w:pPr>
      <w:r w:rsidRPr="00710B5F">
        <w:rPr>
          <w:rFonts w:asciiTheme="majorHAnsi" w:hAnsiTheme="majorHAnsi" w:cs="Tahoma"/>
          <w:sz w:val="16"/>
          <w:szCs w:val="16"/>
        </w:rPr>
        <w:t xml:space="preserve">Łączna </w:t>
      </w:r>
      <w:r w:rsidR="00DE0A84">
        <w:rPr>
          <w:rFonts w:asciiTheme="majorHAnsi" w:hAnsiTheme="majorHAnsi" w:cs="Tahoma"/>
          <w:sz w:val="16"/>
          <w:szCs w:val="16"/>
        </w:rPr>
        <w:t>cena netto oferty badanej</w:t>
      </w:r>
      <w:r w:rsidR="00DE0A84">
        <w:rPr>
          <w:rFonts w:asciiTheme="majorHAnsi" w:hAnsiTheme="majorHAnsi" w:cs="Tahoma"/>
          <w:sz w:val="16"/>
          <w:szCs w:val="16"/>
        </w:rPr>
        <w:tab/>
        <w:t xml:space="preserve"> </w:t>
      </w:r>
      <w:r w:rsidR="00DE0A84" w:rsidRPr="00710B5F">
        <w:rPr>
          <w:rFonts w:asciiTheme="majorHAnsi" w:hAnsiTheme="majorHAnsi" w:cs="Tahoma"/>
          <w:sz w:val="16"/>
          <w:szCs w:val="16"/>
        </w:rPr>
        <w:t>M</w:t>
      </w:r>
      <w:r w:rsidR="00DE0A84">
        <w:rPr>
          <w:rFonts w:asciiTheme="majorHAnsi" w:hAnsiTheme="majorHAnsi" w:cs="Tahoma"/>
          <w:sz w:val="16"/>
          <w:szCs w:val="16"/>
        </w:rPr>
        <w:t>ax</w:t>
      </w:r>
      <w:r w:rsidR="00DE0A84" w:rsidRPr="00710B5F">
        <w:rPr>
          <w:rFonts w:asciiTheme="majorHAnsi" w:hAnsiTheme="majorHAnsi" w:cs="Tahoma"/>
          <w:sz w:val="16"/>
          <w:szCs w:val="16"/>
        </w:rPr>
        <w:t>. oferowana gwarancja</w:t>
      </w:r>
    </w:p>
    <w:p w14:paraId="57A15AE9" w14:textId="22375DF4" w:rsidR="00B26A5D" w:rsidRPr="00710B5F" w:rsidRDefault="00DE0A84" w:rsidP="00DE0A84">
      <w:pPr>
        <w:spacing w:after="0" w:line="276" w:lineRule="auto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16"/>
          <w:szCs w:val="16"/>
        </w:rPr>
        <w:t xml:space="preserve">   </w:t>
      </w:r>
      <w:r w:rsidR="00710B5F" w:rsidRPr="00710B5F">
        <w:rPr>
          <w:rFonts w:asciiTheme="majorHAnsi" w:hAnsiTheme="majorHAnsi" w:cs="Tahoma"/>
          <w:sz w:val="16"/>
          <w:szCs w:val="16"/>
        </w:rPr>
        <w:t xml:space="preserve">  </w:t>
      </w:r>
    </w:p>
    <w:p w14:paraId="64298E9C" w14:textId="77777777" w:rsidR="00B26A5D" w:rsidRPr="00710B5F" w:rsidRDefault="00B26A5D" w:rsidP="00AB62D0">
      <w:pPr>
        <w:spacing w:after="0" w:line="276" w:lineRule="auto"/>
        <w:ind w:left="993"/>
        <w:rPr>
          <w:rFonts w:asciiTheme="majorHAnsi" w:hAnsiTheme="majorHAnsi" w:cs="Tahoma"/>
        </w:rPr>
      </w:pPr>
    </w:p>
    <w:p w14:paraId="2950DB14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Zamawiający wybierze najkorzystniejszą ofertę, która uzyska najwyższą ilość punktów, w oparciu o ustalone wyżej kryterium i podpisze umowę z wybranym wykonawcą.</w:t>
      </w:r>
    </w:p>
    <w:p w14:paraId="1DF15107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Do wyliczenia punktów z dokładnością do dwóch miejsc po przecinku zostanie przyjęta łączna cena netto oferty, terminy realizacji w dniach kalendarzowych oraz gwarancja w miesiącach. </w:t>
      </w:r>
    </w:p>
    <w:p w14:paraId="4DBE4D50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lastRenderedPageBreak/>
        <w:t xml:space="preserve">Zamawiający udzieli zamówienia Podmiotowi, którego oferta uzyska największą liczbę punktów. Zamówienie zostanie udzielone Oferentowi po uprzednim porównaniu i ocenie wszystkich złożonych ofert. </w:t>
      </w:r>
    </w:p>
    <w:p w14:paraId="18A8D2C0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Ponadto Zamawiający przy dokonaniu wyboru Wykonawcy będzie kierował się elementarnymi zadaniami obowiązującymi na wspólnym jednolitym rynku europejskim, w tym m.in.:</w:t>
      </w:r>
    </w:p>
    <w:p w14:paraId="1FA9DDAD" w14:textId="77777777" w:rsidR="00B26A5D" w:rsidRPr="00E2607A" w:rsidRDefault="00B26A5D" w:rsidP="00E260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 xml:space="preserve">zasadą przejrzystości i jawności prowadzonego postępowania </w:t>
      </w:r>
    </w:p>
    <w:p w14:paraId="52AA0C17" w14:textId="77777777" w:rsidR="00B26A5D" w:rsidRPr="00E2607A" w:rsidRDefault="00B26A5D" w:rsidP="00E260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>zasada ochrony uczciwej konkurencji</w:t>
      </w:r>
    </w:p>
    <w:p w14:paraId="609EAAD1" w14:textId="35869020" w:rsidR="00B26A5D" w:rsidRPr="00E2607A" w:rsidRDefault="00B44374" w:rsidP="00E260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zasad</w:t>
      </w:r>
      <w:r w:rsidR="00B26A5D" w:rsidRPr="00E2607A">
        <w:rPr>
          <w:rFonts w:asciiTheme="majorHAnsi" w:hAnsiTheme="majorHAnsi" w:cs="ArialMT"/>
        </w:rPr>
        <w:t>ą swobodnego przepływu kapitału, towarów, dóbr i usług</w:t>
      </w:r>
    </w:p>
    <w:p w14:paraId="5F82004E" w14:textId="31D45CAE" w:rsidR="00745B8F" w:rsidRDefault="00B26A5D" w:rsidP="00AB62D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>zasadą niedyskryminacji i równego traktowania wykonawców na rynku.</w:t>
      </w:r>
    </w:p>
    <w:p w14:paraId="3AF43FA6" w14:textId="77777777" w:rsidR="009F1707" w:rsidRPr="009F1707" w:rsidRDefault="009F1707" w:rsidP="009F1707">
      <w:pPr>
        <w:pStyle w:val="Akapitzlist"/>
        <w:autoSpaceDE w:val="0"/>
        <w:autoSpaceDN w:val="0"/>
        <w:adjustRightInd w:val="0"/>
        <w:spacing w:line="276" w:lineRule="auto"/>
        <w:ind w:left="1713"/>
        <w:jc w:val="both"/>
        <w:rPr>
          <w:rFonts w:asciiTheme="majorHAnsi" w:hAnsiTheme="majorHAnsi" w:cs="ArialMT"/>
        </w:rPr>
      </w:pPr>
    </w:p>
    <w:p w14:paraId="19528BAD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Miejsce, termin i sposób składania ofert</w:t>
      </w:r>
    </w:p>
    <w:p w14:paraId="0EC52F70" w14:textId="402D0819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Oferty wypełnione na formularzu ofertowym stanowiącym Załącznik nr 1 należy składać w terminie </w:t>
      </w:r>
      <w:r w:rsidR="002B450F" w:rsidRPr="00C33BDD">
        <w:rPr>
          <w:rFonts w:asciiTheme="majorHAnsi" w:hAnsiTheme="majorHAnsi" w:cs="ArialMT"/>
          <w:b/>
        </w:rPr>
        <w:t xml:space="preserve">do </w:t>
      </w:r>
      <w:r w:rsidR="00DE0A84">
        <w:rPr>
          <w:rFonts w:asciiTheme="majorHAnsi" w:hAnsiTheme="majorHAnsi" w:cs="ArialMT"/>
          <w:b/>
        </w:rPr>
        <w:t>6 września</w:t>
      </w:r>
      <w:r w:rsidR="002B450F" w:rsidRPr="00C33BDD">
        <w:rPr>
          <w:rFonts w:asciiTheme="majorHAnsi" w:hAnsiTheme="majorHAnsi" w:cs="ArialMT"/>
          <w:b/>
        </w:rPr>
        <w:t xml:space="preserve"> 2016 r. do godz. 12:00</w:t>
      </w:r>
      <w:r w:rsidR="002B450F" w:rsidRPr="00710B5F">
        <w:rPr>
          <w:rFonts w:asciiTheme="majorHAnsi" w:hAnsiTheme="majorHAnsi" w:cs="ArialMT"/>
        </w:rPr>
        <w:t xml:space="preserve"> </w:t>
      </w:r>
      <w:r w:rsidRPr="00710B5F">
        <w:rPr>
          <w:rFonts w:asciiTheme="majorHAnsi" w:hAnsiTheme="majorHAnsi" w:cs="ArialMT"/>
        </w:rPr>
        <w:t>(liczy się data wpływu):</w:t>
      </w:r>
    </w:p>
    <w:p w14:paraId="3DB98905" w14:textId="77777777" w:rsidR="00710B5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osobiście: </w:t>
      </w:r>
      <w:r w:rsidR="00710B5F" w:rsidRPr="00710B5F">
        <w:rPr>
          <w:rFonts w:asciiTheme="majorHAnsi" w:hAnsiTheme="majorHAnsi" w:cs="ArialMT"/>
        </w:rPr>
        <w:t>ul. Główna 1, 58-530 Kowary</w:t>
      </w:r>
    </w:p>
    <w:p w14:paraId="11CA5A8A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pocztą: </w:t>
      </w:r>
      <w:r w:rsidR="00710B5F" w:rsidRPr="00710B5F">
        <w:rPr>
          <w:rFonts w:asciiTheme="majorHAnsi" w:hAnsiTheme="majorHAnsi" w:cs="ArialMT"/>
        </w:rPr>
        <w:t xml:space="preserve">ul. Główna 1, 58-530 Kowary </w:t>
      </w:r>
    </w:p>
    <w:p w14:paraId="1B000BD2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e-mailem na adres: </w:t>
      </w:r>
      <w:r w:rsidR="00710B5F" w:rsidRPr="00710B5F">
        <w:rPr>
          <w:rFonts w:asciiTheme="majorHAnsi" w:hAnsiTheme="majorHAnsi" w:cs="ArialMT"/>
        </w:rPr>
        <w:t>slawomir.ciszek@lakfam.pl</w:t>
      </w:r>
    </w:p>
    <w:p w14:paraId="6BD226CB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faxem: + 48 </w:t>
      </w:r>
      <w:r w:rsidR="00710B5F" w:rsidRPr="00710B5F">
        <w:rPr>
          <w:rFonts w:asciiTheme="majorHAnsi" w:hAnsiTheme="majorHAnsi"/>
        </w:rPr>
        <w:t>75 718 24 74</w:t>
      </w:r>
    </w:p>
    <w:p w14:paraId="782719BA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Brane będą pod uwagę jedynie oferty wypełnione na formularzu oferty stanowiącym Załącznik nr 1 do niniejszego zapytania.</w:t>
      </w:r>
    </w:p>
    <w:p w14:paraId="0F12E8A3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rPr>
          <w:rFonts w:asciiTheme="majorHAnsi" w:hAnsiTheme="majorHAnsi" w:cs="ArialMT"/>
        </w:rPr>
      </w:pPr>
    </w:p>
    <w:p w14:paraId="637376A0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Warunki zmiany umowy</w:t>
      </w:r>
    </w:p>
    <w:p w14:paraId="5F9AC7EB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</w:rPr>
        <w:t>Zamawiający określa następujące okoliczności, które mogą powodować konieczność wprowadzenia zmian w treści zawartej umowy w stosunku do treści złożonej oferty:</w:t>
      </w:r>
    </w:p>
    <w:p w14:paraId="4FF45C82" w14:textId="77777777" w:rsidR="00745B8F" w:rsidRPr="00710B5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zmiana terminu realizacji umowy – gdy zaistnieje inna, niemożliwa do przewidzenia w momencie zawarcia umowy okoliczność prawna, ekonomiczna, techniczna, lub wystąpi siła wyższa, za którą żadna ze stron nie ponosi odpowiedzialności, skutkująca brakiem możliwości należytego wykonania umowy zgodnie z zamówieniem,</w:t>
      </w:r>
    </w:p>
    <w:p w14:paraId="6C8DD4C5" w14:textId="77777777" w:rsidR="00745B8F" w:rsidRPr="00710B5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zmiana osób odpowiedzialnych za kontakty i nadzór nad realizacją przedmiotu umowy,</w:t>
      </w:r>
    </w:p>
    <w:p w14:paraId="182878D6" w14:textId="77777777" w:rsidR="00745B8F" w:rsidRPr="00710B5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wystąpienie oczywistych omyłek pisarskich i rachunkowych w treści umowy,</w:t>
      </w:r>
    </w:p>
    <w:p w14:paraId="63B0798A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134" w:firstLine="24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Zmiany, o których mowa powyżej dopuszczone będą wyłącznie pod warunkiem złożenia wniosku przez Wykonawcę i po akceptacji przez Zamawiającego, a ich wprowadzenie wymagać będzie formy pisemnej pod rygorem nieważności.</w:t>
      </w:r>
    </w:p>
    <w:p w14:paraId="04338E22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134" w:firstLine="24"/>
        <w:jc w:val="both"/>
        <w:rPr>
          <w:rFonts w:asciiTheme="majorHAnsi" w:hAnsiTheme="majorHAnsi" w:cs="ArialMT"/>
        </w:rPr>
      </w:pPr>
    </w:p>
    <w:p w14:paraId="48E07083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Rozstrzygnięcie/wybór oferty</w:t>
      </w:r>
    </w:p>
    <w:p w14:paraId="65493A56" w14:textId="4834F44E" w:rsidR="00745B8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Rozstrzygnięcie procesu wyboru oferty odbędzie się w terminie do </w:t>
      </w:r>
      <w:r w:rsidR="00710B5F" w:rsidRPr="00710B5F">
        <w:rPr>
          <w:rFonts w:asciiTheme="majorHAnsi" w:hAnsiTheme="majorHAnsi" w:cs="ArialMT"/>
        </w:rPr>
        <w:t>7</w:t>
      </w:r>
      <w:r w:rsidRPr="00710B5F">
        <w:rPr>
          <w:rFonts w:asciiTheme="majorHAnsi" w:hAnsiTheme="majorHAnsi" w:cs="ArialMT"/>
        </w:rPr>
        <w:t xml:space="preserve"> dni od daty zakończenia terminu składania ofert. Wyniki rozstrzygnięcia wyboru oferty zostaną opublikowane na stronie internetowej przedsiębiorstwa, a także przesłane do każdego Oferenta drogą mailową. </w:t>
      </w:r>
    </w:p>
    <w:p w14:paraId="18B336C1" w14:textId="77777777" w:rsidR="00A73290" w:rsidRDefault="00A73290" w:rsidP="00A7329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B24366">
        <w:rPr>
          <w:rFonts w:asciiTheme="majorHAnsi" w:hAnsiTheme="majorHAnsi" w:cs="ArialMT"/>
        </w:rPr>
        <w:lastRenderedPageBreak/>
        <w:t>Zamawiający zastrzega sobie prawo do odstąpienia od procedury wyboru oferenta, unieważnienia postępowania ofertowego, uznania, że postępowanie ofertowe nie dało rezultatu.</w:t>
      </w:r>
    </w:p>
    <w:p w14:paraId="328D3332" w14:textId="3600D273" w:rsidR="00A73290" w:rsidRPr="00FF5624" w:rsidRDefault="00A73290" w:rsidP="00FF5624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B24366">
        <w:rPr>
          <w:rFonts w:asciiTheme="majorHAnsi" w:hAnsiTheme="majorHAnsi" w:cs="ArialMT"/>
        </w:rPr>
        <w:t xml:space="preserve">W przypadku nieotrzymania dofinansowania przedsiębiorstwo </w:t>
      </w:r>
      <w:proofErr w:type="spellStart"/>
      <w:r>
        <w:rPr>
          <w:rFonts w:asciiTheme="majorHAnsi" w:hAnsiTheme="majorHAnsi" w:cs="ArialMT"/>
        </w:rPr>
        <w:t>Lakfam</w:t>
      </w:r>
      <w:proofErr w:type="spellEnd"/>
      <w:r w:rsidRPr="00B24366">
        <w:rPr>
          <w:rFonts w:asciiTheme="majorHAnsi" w:hAnsiTheme="majorHAnsi" w:cs="ArialMT"/>
        </w:rPr>
        <w:t xml:space="preserve"> zastrzega prawo do unieważnienia postępowania.</w:t>
      </w:r>
    </w:p>
    <w:p w14:paraId="454FF2E6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b/>
        </w:rPr>
      </w:pPr>
    </w:p>
    <w:p w14:paraId="27262C7C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Sposób udzielania informacji i wyjaśnień</w:t>
      </w:r>
    </w:p>
    <w:p w14:paraId="7E855D1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Szczegółowych informacji na temat przedmiotu zamówienia udziela:</w:t>
      </w:r>
    </w:p>
    <w:p w14:paraId="5D516FEE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Pan </w:t>
      </w:r>
      <w:r w:rsidR="00710B5F" w:rsidRPr="00710B5F">
        <w:rPr>
          <w:rFonts w:asciiTheme="majorHAnsi" w:hAnsiTheme="majorHAnsi" w:cs="ArialMT"/>
        </w:rPr>
        <w:t>Sławomir Ciszek</w:t>
      </w:r>
      <w:r w:rsidRPr="00710B5F">
        <w:rPr>
          <w:rFonts w:asciiTheme="majorHAnsi" w:hAnsiTheme="majorHAnsi" w:cs="ArialMT"/>
        </w:rPr>
        <w:t>:</w:t>
      </w:r>
    </w:p>
    <w:p w14:paraId="183FF460" w14:textId="77777777" w:rsidR="00745B8F" w:rsidRPr="00710B5F" w:rsidRDefault="00745B8F" w:rsidP="00AB62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tel. + 48</w:t>
      </w:r>
      <w:r w:rsidR="00710B5F" w:rsidRPr="00710B5F">
        <w:rPr>
          <w:rFonts w:asciiTheme="majorHAnsi" w:hAnsiTheme="majorHAnsi" w:cs="ArialMT"/>
        </w:rPr>
        <w:t> 608 632 263</w:t>
      </w:r>
    </w:p>
    <w:p w14:paraId="688EC477" w14:textId="77777777" w:rsidR="00745B8F" w:rsidRPr="00710B5F" w:rsidRDefault="00745B8F" w:rsidP="00AB62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lang w:val="en-US"/>
        </w:rPr>
      </w:pPr>
      <w:r w:rsidRPr="00710B5F">
        <w:rPr>
          <w:rFonts w:asciiTheme="majorHAnsi" w:hAnsiTheme="majorHAnsi" w:cs="ArialMT"/>
          <w:lang w:val="en-US"/>
        </w:rPr>
        <w:t xml:space="preserve">e-mail: </w:t>
      </w:r>
      <w:r w:rsidR="00710B5F" w:rsidRPr="00710B5F">
        <w:rPr>
          <w:rFonts w:asciiTheme="majorHAnsi" w:hAnsiTheme="majorHAnsi" w:cs="ArialMT"/>
          <w:lang w:val="en-US"/>
        </w:rPr>
        <w:t>slawomir.ciszek@lakfam.pl</w:t>
      </w:r>
    </w:p>
    <w:p w14:paraId="4813EEE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jc w:val="both"/>
        <w:rPr>
          <w:rFonts w:asciiTheme="majorHAnsi" w:hAnsiTheme="majorHAnsi" w:cs="ArialMT"/>
          <w:lang w:val="en-US"/>
        </w:rPr>
      </w:pPr>
    </w:p>
    <w:p w14:paraId="3FC126C7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Załączniki do zapytania ofertowego:</w:t>
      </w:r>
    </w:p>
    <w:p w14:paraId="6FF97ABB" w14:textId="77777777" w:rsidR="00745B8F" w:rsidRPr="00710B5F" w:rsidRDefault="00745B8F" w:rsidP="00AB62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Załącznik nr 1 – Formularz oferty,</w:t>
      </w:r>
    </w:p>
    <w:p w14:paraId="50E63AFD" w14:textId="77777777" w:rsidR="00745B8F" w:rsidRPr="00710B5F" w:rsidRDefault="00745B8F" w:rsidP="00AB62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Załącznik nr 2 – Oświadczenie.</w:t>
      </w:r>
    </w:p>
    <w:p w14:paraId="2B71DAD9" w14:textId="77777777" w:rsidR="00745B8F" w:rsidRPr="00710B5F" w:rsidRDefault="00745B8F" w:rsidP="00AB62D0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Theme="majorHAnsi" w:hAnsiTheme="majorHAnsi" w:cs="ArialMT"/>
          <w:b/>
        </w:rPr>
      </w:pPr>
    </w:p>
    <w:p w14:paraId="49E56FA1" w14:textId="77777777" w:rsidR="008307D7" w:rsidRPr="00710B5F" w:rsidRDefault="008107CD" w:rsidP="00AB62D0">
      <w:pPr>
        <w:spacing w:line="276" w:lineRule="auto"/>
        <w:rPr>
          <w:rFonts w:asciiTheme="majorHAnsi" w:hAnsiTheme="majorHAnsi"/>
        </w:rPr>
      </w:pPr>
    </w:p>
    <w:sectPr w:rsidR="008307D7" w:rsidRPr="00710B5F" w:rsidSect="005E2398">
      <w:headerReference w:type="default" r:id="rId8"/>
      <w:footerReference w:type="default" r:id="rId9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15C13" w14:textId="77777777" w:rsidR="008107CD" w:rsidRDefault="008107CD" w:rsidP="000B1F77">
      <w:pPr>
        <w:spacing w:after="0" w:line="240" w:lineRule="auto"/>
      </w:pPr>
      <w:r>
        <w:separator/>
      </w:r>
    </w:p>
  </w:endnote>
  <w:endnote w:type="continuationSeparator" w:id="0">
    <w:p w14:paraId="65C0AD04" w14:textId="77777777" w:rsidR="008107CD" w:rsidRDefault="008107CD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50F7C" w14:textId="3FBDB0BE" w:rsidR="000B1F77" w:rsidRPr="00C33BDD" w:rsidRDefault="00C33BDD" w:rsidP="005E2398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>
      <w:rPr>
        <w:rFonts w:asciiTheme="majorHAnsi" w:hAnsiTheme="majorHAnsi" w:cs="Calibri"/>
        <w:bCs/>
        <w:sz w:val="18"/>
        <w:szCs w:val="18"/>
      </w:rPr>
      <w:tab/>
    </w:r>
    <w:r w:rsidR="005E2398"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 w:rsidR="005E2398">
      <w:rPr>
        <w:rFonts w:asciiTheme="majorHAnsi" w:hAnsiTheme="majorHAnsi" w:cs="Calibri"/>
        <w:bCs/>
        <w:i/>
        <w:sz w:val="18"/>
        <w:szCs w:val="18"/>
      </w:rPr>
      <w:t>p</w:t>
    </w:r>
    <w:r w:rsidR="005E2398"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 w:rsidR="005E2398"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 w:rsidR="005E2398">
      <w:rPr>
        <w:rFonts w:asciiTheme="majorHAnsi" w:hAnsiTheme="majorHAnsi" w:cs="Calibri"/>
        <w:bCs/>
        <w:i/>
        <w:sz w:val="18"/>
        <w:szCs w:val="18"/>
      </w:rPr>
      <w:br/>
    </w:r>
    <w:r w:rsidR="005E2398"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FC60C" w14:textId="77777777" w:rsidR="008107CD" w:rsidRDefault="008107CD" w:rsidP="000B1F77">
      <w:pPr>
        <w:spacing w:after="0" w:line="240" w:lineRule="auto"/>
      </w:pPr>
      <w:r>
        <w:separator/>
      </w:r>
    </w:p>
  </w:footnote>
  <w:footnote w:type="continuationSeparator" w:id="0">
    <w:p w14:paraId="606B958B" w14:textId="77777777" w:rsidR="008107CD" w:rsidRDefault="008107CD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416F4" w14:textId="7DD97EE5" w:rsidR="00303B42" w:rsidRDefault="005E239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2E284D3" wp14:editId="1B5B02EB">
              <wp:simplePos x="0" y="0"/>
              <wp:positionH relativeFrom="margin">
                <wp:align>left</wp:align>
              </wp:positionH>
              <wp:positionV relativeFrom="paragraph">
                <wp:posOffset>-342900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69F681" id="Grupa 13" o:spid="_x0000_s1026" style="position:absolute;margin-left:0;margin-top:-27pt;width:447.4pt;height:54.75pt;z-index:251661312;mso-position-horizontal:left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  <w:sdt>
      <w:sdtPr>
        <w:id w:val="654649172"/>
        <w:docPartObj>
          <w:docPartGallery w:val="Page Numbers (Margins)"/>
          <w:docPartUnique/>
        </w:docPartObj>
      </w:sdtPr>
      <w:sdtEndPr/>
      <w:sdtContent>
        <w:r w:rsidR="00303B4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795632B" wp14:editId="190A44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C574E" w14:textId="61D0AD8C" w:rsidR="00303B42" w:rsidRPr="00303B42" w:rsidRDefault="00303B4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</w:pPr>
                              <w:r w:rsidRPr="00303B4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Strona</w:t>
                              </w:r>
                              <w:r w:rsidRPr="00303B4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begin"/>
                              </w:r>
                              <w:r w:rsidRPr="00303B42">
                                <w:rPr>
                                  <w:rFonts w:asciiTheme="majorHAnsi" w:hAnsiTheme="majorHAnsi"/>
                                  <w:sz w:val="20"/>
                                </w:rPr>
                                <w:instrText>PAGE    \* MERGEFORMAT</w:instrText>
                              </w:r>
                              <w:r w:rsidRPr="00303B4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separate"/>
                              </w:r>
                              <w:r w:rsidR="004D18E0" w:rsidRPr="004D18E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0"/>
                                  <w:szCs w:val="44"/>
                                </w:rPr>
                                <w:t>5</w:t>
                              </w:r>
                              <w:r w:rsidRPr="00303B42"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95632B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9EC574E" w14:textId="61D0AD8C" w:rsidR="00303B42" w:rsidRPr="00303B42" w:rsidRDefault="00303B4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</w:pPr>
                        <w:r w:rsidRPr="00303B42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Strona</w:t>
                        </w:r>
                        <w:r w:rsidRPr="00303B4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begin"/>
                        </w:r>
                        <w:r w:rsidRPr="00303B42">
                          <w:rPr>
                            <w:rFonts w:asciiTheme="majorHAnsi" w:hAnsiTheme="majorHAnsi"/>
                            <w:sz w:val="20"/>
                          </w:rPr>
                          <w:instrText>PAGE    \* MERGEFORMAT</w:instrText>
                        </w:r>
                        <w:r w:rsidRPr="00303B4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separate"/>
                        </w:r>
                        <w:r w:rsidR="004D18E0" w:rsidRPr="004D18E0">
                          <w:rPr>
                            <w:rFonts w:asciiTheme="majorHAnsi" w:eastAsiaTheme="majorEastAsia" w:hAnsiTheme="majorHAnsi" w:cstheme="majorBidi"/>
                            <w:noProof/>
                            <w:sz w:val="40"/>
                            <w:szCs w:val="44"/>
                          </w:rPr>
                          <w:t>5</w:t>
                        </w:r>
                        <w:r w:rsidRPr="00303B42"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1BE6075D" w14:textId="77777777" w:rsidR="002A456E" w:rsidRDefault="002A4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5F8"/>
    <w:multiLevelType w:val="hybridMultilevel"/>
    <w:tmpl w:val="EE585E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8711876"/>
    <w:multiLevelType w:val="hybridMultilevel"/>
    <w:tmpl w:val="1EA63E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0332B"/>
    <w:multiLevelType w:val="hybridMultilevel"/>
    <w:tmpl w:val="7DA4981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DDE2638"/>
    <w:multiLevelType w:val="hybridMultilevel"/>
    <w:tmpl w:val="DAA478D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A12464"/>
    <w:multiLevelType w:val="hybridMultilevel"/>
    <w:tmpl w:val="9230E48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3AA35A4"/>
    <w:multiLevelType w:val="hybridMultilevel"/>
    <w:tmpl w:val="13CAB2F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1D0040A"/>
    <w:multiLevelType w:val="hybridMultilevel"/>
    <w:tmpl w:val="3008E8C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5EB0A90"/>
    <w:multiLevelType w:val="hybridMultilevel"/>
    <w:tmpl w:val="97BC7502"/>
    <w:lvl w:ilvl="0" w:tplc="61125FB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1713E"/>
    <w:multiLevelType w:val="hybridMultilevel"/>
    <w:tmpl w:val="55D649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AA21A17"/>
    <w:multiLevelType w:val="hybridMultilevel"/>
    <w:tmpl w:val="4DF63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D9240E3"/>
    <w:multiLevelType w:val="hybridMultilevel"/>
    <w:tmpl w:val="13E8FBC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E840B67"/>
    <w:multiLevelType w:val="hybridMultilevel"/>
    <w:tmpl w:val="36CC8DB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12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34136"/>
    <w:rsid w:val="000B1F77"/>
    <w:rsid w:val="000E0B62"/>
    <w:rsid w:val="000F482C"/>
    <w:rsid w:val="00130BA4"/>
    <w:rsid w:val="001860ED"/>
    <w:rsid w:val="001B183A"/>
    <w:rsid w:val="001F5947"/>
    <w:rsid w:val="00240A21"/>
    <w:rsid w:val="00253C07"/>
    <w:rsid w:val="002642FE"/>
    <w:rsid w:val="00286089"/>
    <w:rsid w:val="002A456E"/>
    <w:rsid w:val="002B0D5C"/>
    <w:rsid w:val="002B450F"/>
    <w:rsid w:val="002C61D1"/>
    <w:rsid w:val="002D38C6"/>
    <w:rsid w:val="002F1EAD"/>
    <w:rsid w:val="00303B42"/>
    <w:rsid w:val="003542C1"/>
    <w:rsid w:val="00362B8B"/>
    <w:rsid w:val="00392BB1"/>
    <w:rsid w:val="003C5AF4"/>
    <w:rsid w:val="003D6517"/>
    <w:rsid w:val="003F5F26"/>
    <w:rsid w:val="0044503E"/>
    <w:rsid w:val="00462DE7"/>
    <w:rsid w:val="004C3D93"/>
    <w:rsid w:val="004C7483"/>
    <w:rsid w:val="004D18E0"/>
    <w:rsid w:val="004F32ED"/>
    <w:rsid w:val="00551C63"/>
    <w:rsid w:val="00573F17"/>
    <w:rsid w:val="005E12A1"/>
    <w:rsid w:val="005E2398"/>
    <w:rsid w:val="005F034F"/>
    <w:rsid w:val="00625751"/>
    <w:rsid w:val="00690F46"/>
    <w:rsid w:val="00692B10"/>
    <w:rsid w:val="006C3F88"/>
    <w:rsid w:val="006D7323"/>
    <w:rsid w:val="00710B5F"/>
    <w:rsid w:val="007447F9"/>
    <w:rsid w:val="00745B8F"/>
    <w:rsid w:val="007916B7"/>
    <w:rsid w:val="007F1D73"/>
    <w:rsid w:val="007F7E86"/>
    <w:rsid w:val="008107CD"/>
    <w:rsid w:val="00861F39"/>
    <w:rsid w:val="0086225D"/>
    <w:rsid w:val="008B3175"/>
    <w:rsid w:val="008B5DD6"/>
    <w:rsid w:val="00930EDA"/>
    <w:rsid w:val="009570F0"/>
    <w:rsid w:val="00983187"/>
    <w:rsid w:val="009F1707"/>
    <w:rsid w:val="00A15C57"/>
    <w:rsid w:val="00A33046"/>
    <w:rsid w:val="00A350D2"/>
    <w:rsid w:val="00A43768"/>
    <w:rsid w:val="00A46DE8"/>
    <w:rsid w:val="00A73290"/>
    <w:rsid w:val="00A90F3E"/>
    <w:rsid w:val="00AB60CA"/>
    <w:rsid w:val="00AB62D0"/>
    <w:rsid w:val="00AC02DC"/>
    <w:rsid w:val="00B26A5D"/>
    <w:rsid w:val="00B33B8A"/>
    <w:rsid w:val="00B41847"/>
    <w:rsid w:val="00B44374"/>
    <w:rsid w:val="00B47A81"/>
    <w:rsid w:val="00B64A68"/>
    <w:rsid w:val="00B815DB"/>
    <w:rsid w:val="00BB7D89"/>
    <w:rsid w:val="00C02F78"/>
    <w:rsid w:val="00C33BDD"/>
    <w:rsid w:val="00CF1237"/>
    <w:rsid w:val="00D2492F"/>
    <w:rsid w:val="00D61677"/>
    <w:rsid w:val="00D94DB0"/>
    <w:rsid w:val="00DE0A84"/>
    <w:rsid w:val="00E14AFF"/>
    <w:rsid w:val="00E2607A"/>
    <w:rsid w:val="00E718B1"/>
    <w:rsid w:val="00EA5022"/>
    <w:rsid w:val="00EC1A44"/>
    <w:rsid w:val="00EC4C1F"/>
    <w:rsid w:val="00ED0713"/>
    <w:rsid w:val="00EF2B0E"/>
    <w:rsid w:val="00F620F3"/>
    <w:rsid w:val="00FB4C27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AACE8"/>
  <w15:docId w15:val="{AEFF8203-EE39-4CBF-99B8-1E6321A7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BB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Akapitzlist">
    <w:name w:val="List Paragraph"/>
    <w:basedOn w:val="Normalny"/>
    <w:uiPriority w:val="34"/>
    <w:qFormat/>
    <w:rsid w:val="00392BB1"/>
    <w:pPr>
      <w:ind w:left="720"/>
      <w:contextualSpacing/>
    </w:pPr>
  </w:style>
  <w:style w:type="table" w:styleId="Siatkatabeli">
    <w:name w:val="Table Grid"/>
    <w:basedOn w:val="Standardowy"/>
    <w:uiPriority w:val="39"/>
    <w:rsid w:val="00392B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4DB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4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2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2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2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kfam@lakfa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1057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Tałpasz</dc:creator>
  <cp:lastModifiedBy>biuro</cp:lastModifiedBy>
  <cp:revision>18</cp:revision>
  <dcterms:created xsi:type="dcterms:W3CDTF">2016-08-31T14:39:00Z</dcterms:created>
  <dcterms:modified xsi:type="dcterms:W3CDTF">2017-11-30T15:07:00Z</dcterms:modified>
</cp:coreProperties>
</file>